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7D31" w14:textId="7E418F52" w:rsidR="00E40A7D" w:rsidRDefault="00516037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516037">
        <w:rPr>
          <w:rFonts w:ascii="黑体" w:eastAsia="黑体" w:hAnsi="黑体" w:hint="eastAsia"/>
          <w:bCs/>
          <w:sz w:val="36"/>
          <w:szCs w:val="36"/>
        </w:rPr>
        <w:t>全球供应链促进研究成果竞赛</w:t>
      </w:r>
      <w:r w:rsidR="00000000">
        <w:rPr>
          <w:rFonts w:ascii="黑体" w:eastAsia="黑体" w:hAnsi="黑体" w:hint="eastAsia"/>
          <w:bCs/>
          <w:sz w:val="36"/>
          <w:szCs w:val="36"/>
        </w:rPr>
        <w:t>（202</w:t>
      </w:r>
      <w:r w:rsidR="0099020A">
        <w:rPr>
          <w:rFonts w:ascii="黑体" w:eastAsia="黑体" w:hAnsi="黑体" w:hint="eastAsia"/>
          <w:bCs/>
          <w:sz w:val="36"/>
          <w:szCs w:val="36"/>
        </w:rPr>
        <w:t>5</w:t>
      </w:r>
      <w:r w:rsidR="00000000">
        <w:rPr>
          <w:rFonts w:ascii="黑体" w:eastAsia="黑体" w:hAnsi="黑体" w:hint="eastAsia"/>
          <w:bCs/>
          <w:sz w:val="36"/>
          <w:szCs w:val="36"/>
        </w:rPr>
        <w:t>年）</w:t>
      </w:r>
    </w:p>
    <w:p w14:paraId="314BAD86" w14:textId="77777777" w:rsidR="00E40A7D" w:rsidRDefault="00000000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诚信参评承诺书</w:t>
      </w:r>
    </w:p>
    <w:p w14:paraId="3F4CB6A9" w14:textId="77777777" w:rsidR="00E40A7D" w:rsidRPr="00CE1DBD" w:rsidRDefault="00E40A7D"/>
    <w:p w14:paraId="7D084815" w14:textId="2F367793" w:rsidR="00E40A7D" w:rsidRDefault="00000000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承诺人认可、理解并接受</w:t>
      </w:r>
      <w:r w:rsidR="00CE1DBD" w:rsidRPr="00CE1DBD">
        <w:rPr>
          <w:rFonts w:ascii="宋体" w:eastAsia="宋体" w:hAnsi="宋体" w:cs="宋体" w:hint="eastAsia"/>
          <w:sz w:val="32"/>
          <w:szCs w:val="32"/>
        </w:rPr>
        <w:t>全球供应链促进研究成果竞赛</w:t>
      </w:r>
      <w:r>
        <w:rPr>
          <w:rFonts w:ascii="宋体" w:eastAsia="宋体" w:hAnsi="宋体" w:cs="宋体" w:hint="eastAsia"/>
          <w:sz w:val="32"/>
          <w:szCs w:val="32"/>
        </w:rPr>
        <w:t>（202</w:t>
      </w:r>
      <w:r w:rsidR="00CE1DBD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年）通知内容，自愿申报参评。</w:t>
      </w:r>
    </w:p>
    <w:p w14:paraId="41C253E7" w14:textId="77777777" w:rsidR="00E40A7D" w:rsidRDefault="0000000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2.承诺人保证作品内容坚持马克思主义立场观点方法，没有违背国家法律和党的路线方针政策的观点和言论，不包含反动、色情、侮辱或诽谤等不良信息。</w:t>
      </w:r>
    </w:p>
    <w:p w14:paraId="57198B93" w14:textId="77777777" w:rsidR="00E40A7D" w:rsidRDefault="0000000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3.承诺人保证申报作品不存在抄袭、剽窃、篡改、侵吞他人学术成果，捏造事实等学术造假行为；也不存在虚假引注，不当署名等学术不端行为。</w:t>
      </w:r>
    </w:p>
    <w:p w14:paraId="0A0C6B42" w14:textId="77777777" w:rsidR="00E40A7D" w:rsidRDefault="0000000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4.承诺人保证参评作品是承诺人或课题组的原创作品，申报的作品已经征得所有作者的同意，申报作品无知识产权纠纷，承诺人及课题组对参选作品拥有充分、完全、排他的权利。</w:t>
      </w:r>
    </w:p>
    <w:p w14:paraId="197B8930" w14:textId="77777777" w:rsidR="00E40A7D" w:rsidRDefault="0000000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5.承诺人保证参评作品不涉及国家秘密成果，不违反保密规定。</w:t>
      </w:r>
    </w:p>
    <w:p w14:paraId="334AB17B" w14:textId="77777777" w:rsidR="00E40A7D" w:rsidRDefault="0000000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6.本承诺书真实可靠，承诺人保证坚定履行本承诺。如有违反而导致举办者利益损害的，承诺人将承担相应法律责任，亦接受被取消参评资格的权利。</w:t>
      </w:r>
    </w:p>
    <w:p w14:paraId="65BE376E" w14:textId="77777777" w:rsidR="009A05B4" w:rsidRPr="009A05B4" w:rsidRDefault="009A05B4" w:rsidP="009A05B4">
      <w:pPr>
        <w:pStyle w:val="a0"/>
      </w:pPr>
    </w:p>
    <w:p w14:paraId="53879A9E" w14:textId="77777777" w:rsidR="00E40A7D" w:rsidRDefault="00000000">
      <w:pPr>
        <w:tabs>
          <w:tab w:val="left" w:pos="7088"/>
        </w:tabs>
        <w:ind w:left="420" w:rightChars="445" w:right="934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承 诺 人：</w:t>
      </w:r>
    </w:p>
    <w:p w14:paraId="14437E8F" w14:textId="77777777" w:rsidR="00E40A7D" w:rsidRDefault="00000000">
      <w:pPr>
        <w:tabs>
          <w:tab w:val="left" w:pos="7088"/>
        </w:tabs>
        <w:ind w:left="420" w:rightChars="445" w:right="934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日    期：</w:t>
      </w:r>
    </w:p>
    <w:sectPr w:rsidR="00E4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5AF8" w14:textId="77777777" w:rsidR="00AD006D" w:rsidRDefault="00AD006D" w:rsidP="0099020A">
      <w:r>
        <w:separator/>
      </w:r>
    </w:p>
  </w:endnote>
  <w:endnote w:type="continuationSeparator" w:id="0">
    <w:p w14:paraId="3B67521D" w14:textId="77777777" w:rsidR="00AD006D" w:rsidRDefault="00AD006D" w:rsidP="009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EC84" w14:textId="77777777" w:rsidR="00AD006D" w:rsidRDefault="00AD006D" w:rsidP="0099020A">
      <w:r>
        <w:separator/>
      </w:r>
    </w:p>
  </w:footnote>
  <w:footnote w:type="continuationSeparator" w:id="0">
    <w:p w14:paraId="6DADD3D2" w14:textId="77777777" w:rsidR="00AD006D" w:rsidRDefault="00AD006D" w:rsidP="0099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iYzQ5NDgxNjdlYmZmOTdlMjZiZTcwYzliYzNjYmYifQ=="/>
  </w:docVars>
  <w:rsids>
    <w:rsidRoot w:val="00051524"/>
    <w:rsid w:val="00051524"/>
    <w:rsid w:val="00073EE5"/>
    <w:rsid w:val="002768E8"/>
    <w:rsid w:val="00330055"/>
    <w:rsid w:val="00377F6D"/>
    <w:rsid w:val="00516037"/>
    <w:rsid w:val="005E0654"/>
    <w:rsid w:val="00700985"/>
    <w:rsid w:val="0070356B"/>
    <w:rsid w:val="00785477"/>
    <w:rsid w:val="007B309C"/>
    <w:rsid w:val="00873762"/>
    <w:rsid w:val="008F0496"/>
    <w:rsid w:val="0099020A"/>
    <w:rsid w:val="009A05B4"/>
    <w:rsid w:val="009D0931"/>
    <w:rsid w:val="00A30EF1"/>
    <w:rsid w:val="00AD006D"/>
    <w:rsid w:val="00CB5F6A"/>
    <w:rsid w:val="00CE1DBD"/>
    <w:rsid w:val="00E40145"/>
    <w:rsid w:val="00E40A7D"/>
    <w:rsid w:val="00F9578C"/>
    <w:rsid w:val="1FA97EC1"/>
    <w:rsid w:val="24A827B6"/>
    <w:rsid w:val="2CBD77EC"/>
    <w:rsid w:val="2EEE0998"/>
    <w:rsid w:val="3B59653F"/>
    <w:rsid w:val="3BBD5197"/>
    <w:rsid w:val="4C9C7244"/>
    <w:rsid w:val="4CD62360"/>
    <w:rsid w:val="4F4915A7"/>
    <w:rsid w:val="55C02F81"/>
    <w:rsid w:val="5D2B195C"/>
    <w:rsid w:val="6D851EEC"/>
    <w:rsid w:val="762F05CA"/>
    <w:rsid w:val="7B1C5306"/>
    <w:rsid w:val="7D02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78031"/>
  <w15:docId w15:val="{A15A190F-E45C-47DC-B71E-E4027C4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1"/>
    <w:uiPriority w:val="20"/>
    <w:qFormat/>
    <w:rPr>
      <w:i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庞超然</dc:creator>
  <cp:lastModifiedBy>jingyu guo</cp:lastModifiedBy>
  <cp:revision>6</cp:revision>
  <cp:lastPrinted>2024-06-07T01:54:00Z</cp:lastPrinted>
  <dcterms:created xsi:type="dcterms:W3CDTF">2021-01-27T02:30:00Z</dcterms:created>
  <dcterms:modified xsi:type="dcterms:W3CDTF">2025-03-12T02:40:00Z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67FA468B59D0476EAFE248E408423FEC_13</vt:lpwstr>
  </property>
</Properties>
</file>