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C7D31"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全球供应链促进研究成果竞赛（202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/>
          <w:bCs/>
          <w:sz w:val="36"/>
          <w:szCs w:val="36"/>
        </w:rPr>
        <w:t>年）</w:t>
      </w:r>
    </w:p>
    <w:p w14:paraId="314BAD86"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诚信参评承诺书</w:t>
      </w:r>
    </w:p>
    <w:p w14:paraId="3F4CB6A9"/>
    <w:p w14:paraId="7D084815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承诺人认可、理解并接受全球供应链促进研究成果竞赛（202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年）通知内容，自愿申报参评。</w:t>
      </w:r>
    </w:p>
    <w:p w14:paraId="41C253E7">
      <w:pPr>
        <w:ind w:firstLine="640" w:firstLineChars="2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2.承诺人保证作品内容坚持马克思主义立场观点方法，没有违背国家法律和党的路线方针政策的观点和言论，不包含反动、色情、侮辱或诽谤等不良信息。</w:t>
      </w:r>
    </w:p>
    <w:p w14:paraId="57198B93">
      <w:pPr>
        <w:ind w:firstLine="640" w:firstLineChars="2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3.承诺人保证申报作品不存在抄袭、剽窃、篡改、侵吞他人学术成果，捏造事实等学术造假行为；也不存在虚假引注，不当署名等学术不端行为。</w:t>
      </w:r>
    </w:p>
    <w:p w14:paraId="0A0C6B42">
      <w:pPr>
        <w:ind w:firstLine="640" w:firstLineChars="2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4.承诺人保证参评作品是承诺人或课题组的原创作品，申报的作品已经征得所有作者的同意，申报作品无知识产权纠纷，承诺人及课题组对参选作品拥有充分、完全、排他的权利。</w:t>
      </w:r>
    </w:p>
    <w:p w14:paraId="197B8930">
      <w:pPr>
        <w:ind w:firstLine="640" w:firstLineChars="2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5.承诺人保证参评作品不涉及国家秘密成果，不违反保密规定。</w:t>
      </w:r>
    </w:p>
    <w:p w14:paraId="334AB17B">
      <w:pPr>
        <w:ind w:firstLine="640" w:firstLineChars="2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6.本承诺书真实可靠，承诺人保证坚定履行本承诺。如有违反而导致举办者利益损害的，承诺人将承担相应法律责任，亦接受被取消参评资格的权利。</w:t>
      </w:r>
    </w:p>
    <w:p w14:paraId="65BE376E">
      <w:pPr>
        <w:pStyle w:val="2"/>
      </w:pPr>
    </w:p>
    <w:p w14:paraId="53879A9E">
      <w:pPr>
        <w:tabs>
          <w:tab w:val="left" w:pos="7088"/>
        </w:tabs>
        <w:ind w:left="420" w:right="934" w:rightChars="445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承 诺 人：</w:t>
      </w:r>
    </w:p>
    <w:p w14:paraId="14437E8F">
      <w:pPr>
        <w:tabs>
          <w:tab w:val="left" w:pos="7088"/>
        </w:tabs>
        <w:ind w:left="420" w:right="934" w:rightChars="445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YzQ5NDgxNjdlYmZmOTdlMjZiZTcwYzliYzNjYmYifQ=="/>
  </w:docVars>
  <w:rsids>
    <w:rsidRoot w:val="00051524"/>
    <w:rsid w:val="00051524"/>
    <w:rsid w:val="00073EE5"/>
    <w:rsid w:val="002768E8"/>
    <w:rsid w:val="00330055"/>
    <w:rsid w:val="00377F6D"/>
    <w:rsid w:val="00516037"/>
    <w:rsid w:val="005E0654"/>
    <w:rsid w:val="00700985"/>
    <w:rsid w:val="0070356B"/>
    <w:rsid w:val="00785477"/>
    <w:rsid w:val="007B309C"/>
    <w:rsid w:val="00873762"/>
    <w:rsid w:val="008F0496"/>
    <w:rsid w:val="0099020A"/>
    <w:rsid w:val="009A05B4"/>
    <w:rsid w:val="009D0931"/>
    <w:rsid w:val="00A30EF1"/>
    <w:rsid w:val="00AD006D"/>
    <w:rsid w:val="00CB5F6A"/>
    <w:rsid w:val="00CE1DBD"/>
    <w:rsid w:val="00E40145"/>
    <w:rsid w:val="00E40A7D"/>
    <w:rsid w:val="00F9578C"/>
    <w:rsid w:val="19036BCE"/>
    <w:rsid w:val="1FA97EC1"/>
    <w:rsid w:val="24A827B6"/>
    <w:rsid w:val="2CBD77EC"/>
    <w:rsid w:val="2EEE0998"/>
    <w:rsid w:val="3B59653F"/>
    <w:rsid w:val="3BBD5197"/>
    <w:rsid w:val="4C9C7244"/>
    <w:rsid w:val="4CD62360"/>
    <w:rsid w:val="4F4915A7"/>
    <w:rsid w:val="55C02F81"/>
    <w:rsid w:val="5D2B195C"/>
    <w:rsid w:val="6D851EEC"/>
    <w:rsid w:val="762F05CA"/>
    <w:rsid w:val="7B1C5306"/>
    <w:rsid w:val="7D025A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389</Characters>
  <Lines>3</Lines>
  <Paragraphs>1</Paragraphs>
  <TotalTime>1</TotalTime>
  <ScaleCrop>false</ScaleCrop>
  <LinksUpToDate>false</LinksUpToDate>
  <CharactersWithSpaces>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2021-01-27T02:30:00Z</dcterms:created>
  <dc:creator>庞超然</dc:creator>
  <cp:lastModifiedBy>王文宇</cp:lastModifiedBy>
  <cp:lastPrinted>2024-06-07T01:54:00Z</cp:lastPrinted>
  <dcterms:modified xsi:type="dcterms:W3CDTF">2025-12-19T08:19:36Z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6C0D588B924A480898BDA71775DCBEF9_13</vt:lpwstr>
  </property>
  <property fmtid="{D5CDD505-2E9C-101B-9397-08002B2CF9AE}" pid="4" name="KSOTemplateDocerSaveRecord">
    <vt:lpwstr>eyJoZGlkIjoiNWM4ZTQ2YmVhYTA5NGY3OTdlMWQ3MDc1MGExMmQyNTIiLCJ1c2VySWQiOiI4NjM3NzUwNTYifQ==</vt:lpwstr>
  </property>
</Properties>
</file>