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1" w:lineRule="auto"/>
        <w:rPr>
          <w:rFonts w:ascii="Arial"/>
          <w:sz w:val="21"/>
        </w:rPr>
      </w:pPr>
    </w:p>
    <w:p>
      <w:pPr>
        <w:spacing w:before="102" w:line="196" w:lineRule="auto"/>
        <w:jc w:val="center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全球供应链促进研究贡献奖（2024年）申请表</w:t>
      </w:r>
    </w:p>
    <w:p>
      <w:pPr>
        <w:spacing w:before="68"/>
      </w:pPr>
    </w:p>
    <w:tbl>
      <w:tblPr>
        <w:tblStyle w:val="6"/>
        <w:tblW w:w="8238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8"/>
        <w:gridCol w:w="2996"/>
        <w:gridCol w:w="1350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申请人姓名</w:t>
            </w:r>
          </w:p>
        </w:tc>
        <w:tc>
          <w:tcPr>
            <w:tcW w:w="2996" w:type="dxa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216" w:line="178" w:lineRule="auto"/>
              <w:ind w:left="3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216" w:line="178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504" w:type="dxa"/>
            <w:vAlign w:val="center"/>
          </w:tcPr>
          <w:p>
            <w:pPr>
              <w:pStyle w:val="7"/>
              <w:spacing w:before="216" w:line="178" w:lineRule="auto"/>
              <w:ind w:left="36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996" w:type="dxa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216" w:line="178" w:lineRule="auto"/>
              <w:ind w:left="3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</w:tcBorders>
            <w:vAlign w:val="center"/>
          </w:tcPr>
          <w:p>
            <w:pPr>
              <w:pStyle w:val="7"/>
              <w:spacing w:before="216" w:line="17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504" w:type="dxa"/>
            <w:vAlign w:val="center"/>
          </w:tcPr>
          <w:p>
            <w:pPr>
              <w:pStyle w:val="7"/>
              <w:spacing w:before="216" w:line="178" w:lineRule="auto"/>
              <w:ind w:left="36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4"/>
                <w:szCs w:val="24"/>
              </w:rPr>
              <w:t>电子邮箱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联系手机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sz w:val="24"/>
                <w:szCs w:val="24"/>
              </w:rPr>
              <w:t>邮编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作品类型</w:t>
            </w:r>
          </w:p>
        </w:tc>
        <w:tc>
          <w:tcPr>
            <w:tcW w:w="5850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  <w:t>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论文类    </w:t>
            </w:r>
            <w:r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  <w:t>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专著类   </w:t>
            </w:r>
            <w:r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  <w:t>☐</w:t>
            </w:r>
            <w:r>
              <w:rPr>
                <w:rFonts w:hint="eastAsia" w:ascii="Times New Roman" w:hAnsi="Times New Roman" w:eastAsia="宋体" w:cs="Segoe UI Symbol"/>
                <w:color w:val="auto"/>
                <w:sz w:val="22"/>
                <w:szCs w:val="22"/>
                <w:lang w:val="en-US" w:eastAsia="zh-CN"/>
              </w:rPr>
              <w:t>研究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报告   </w:t>
            </w:r>
            <w:r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  <w:t>☐</w:t>
            </w:r>
            <w:r>
              <w:rPr>
                <w:rFonts w:hint="eastAsia" w:ascii="Times New Roman" w:hAnsi="Times New Roman" w:eastAsia="宋体" w:cs="Segoe UI Symbol"/>
                <w:color w:val="auto"/>
                <w:sz w:val="22"/>
                <w:szCs w:val="22"/>
                <w:lang w:val="en-US" w:eastAsia="zh-CN"/>
              </w:rPr>
              <w:t>调研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3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Segoe UI Symbol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作品题目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作品字数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发表刊物名称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发表/出版/成稿日期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论文发表刊物类别</w:t>
            </w:r>
          </w:p>
        </w:tc>
        <w:tc>
          <w:tcPr>
            <w:tcW w:w="58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Segoe UI Symbol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  <w:t>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SSCI   </w:t>
            </w:r>
            <w:r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  <w:t>☐</w:t>
            </w:r>
            <w:r>
              <w:rPr>
                <w:rFonts w:hint="eastAsia" w:ascii="Times New Roman" w:hAnsi="Times New Roman" w:eastAsia="宋体" w:cs="Segoe UI Symbo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CSSCI   </w:t>
            </w:r>
            <w:r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  <w:t>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北大核心   </w:t>
            </w:r>
            <w:r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  <w:t>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23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Segoe UI Symbol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作者情况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第一作者姓名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7"/>
              <w:spacing w:before="216" w:line="17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8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7"/>
              <w:spacing w:before="216" w:line="17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第二作者姓名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snapToGrid w:val="0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7"/>
              <w:spacing w:before="216" w:line="17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snapToGrid w:val="0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7"/>
              <w:spacing w:before="216" w:line="17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第三作者姓名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snapToGrid w:val="0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7"/>
              <w:spacing w:before="216" w:line="17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snapToGrid w:val="0"/>
                <w:color w:val="auto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7"/>
              <w:spacing w:before="216" w:line="17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</w:rPr>
              <w:t>职称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Times New Roman" w:hAnsi="Times New Roman" w:eastAsia="宋体" w:cs="Segoe UI Symbol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38" w:type="dxa"/>
            <w:gridSpan w:val="4"/>
            <w:vAlign w:val="top"/>
          </w:tcPr>
          <w:p>
            <w:pPr>
              <w:pStyle w:val="7"/>
              <w:spacing w:before="185" w:line="196" w:lineRule="auto"/>
              <w:ind w:left="71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4"/>
                <w:szCs w:val="24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奖项理由（请重点阐述作品创新性和影响力）</w:t>
            </w:r>
          </w:p>
          <w:p>
            <w:pPr>
              <w:pStyle w:val="7"/>
              <w:spacing w:before="67" w:line="186" w:lineRule="auto"/>
              <w:ind w:left="6328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</w:rPr>
            </w:pPr>
          </w:p>
          <w:p>
            <w:pPr>
              <w:pStyle w:val="7"/>
              <w:spacing w:before="67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pStyle w:val="7"/>
              <w:spacing w:before="67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</w:p>
          <w:p>
            <w:pPr>
              <w:pStyle w:val="7"/>
              <w:spacing w:before="67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67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pStyle w:val="7"/>
              <w:spacing w:before="67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67" w:line="18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67" w:line="186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pacing w:before="67" w:line="186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  <w:lang w:val="en-US" w:eastAsia="zh-CN"/>
              </w:rPr>
              <w:t xml:space="preserve">                                      申请人签字（或盖章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  <w:lang w:val="en-US" w:eastAsia="zh-CN"/>
              </w:rPr>
              <w:t>）：</w:t>
            </w:r>
          </w:p>
          <w:p>
            <w:pPr>
              <w:pStyle w:val="7"/>
              <w:spacing w:before="67" w:line="186" w:lineRule="auto"/>
              <w:ind w:firstLine="6048" w:firstLineChars="27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8"/>
                <w:sz w:val="24"/>
                <w:szCs w:val="24"/>
              </w:rPr>
              <w:t>日</w:t>
            </w:r>
          </w:p>
        </w:tc>
      </w:tr>
    </w:tbl>
    <w:p>
      <w:pPr>
        <w:pStyle w:val="2"/>
        <w:rPr>
          <w:rFonts w:ascii="Arial"/>
          <w:sz w:val="21"/>
        </w:rPr>
      </w:pPr>
    </w:p>
    <w:sectPr>
      <w:pgSz w:w="11900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ZiYzQ5NDgxNjdlYmZmOTdlMjZiZTcwYzliYzNjYmYifQ=="/>
  </w:docVars>
  <w:rsids>
    <w:rsidRoot w:val="00000000"/>
    <w:rsid w:val="04BC2D2E"/>
    <w:rsid w:val="0C324B7B"/>
    <w:rsid w:val="103F5AB4"/>
    <w:rsid w:val="1B594F66"/>
    <w:rsid w:val="1DA13BF1"/>
    <w:rsid w:val="27E4770E"/>
    <w:rsid w:val="286B37E1"/>
    <w:rsid w:val="29053906"/>
    <w:rsid w:val="32715B70"/>
    <w:rsid w:val="390A611C"/>
    <w:rsid w:val="3B2E3966"/>
    <w:rsid w:val="4364489E"/>
    <w:rsid w:val="43EE2646"/>
    <w:rsid w:val="45DD41EE"/>
    <w:rsid w:val="4F2214E2"/>
    <w:rsid w:val="4FD90E24"/>
    <w:rsid w:val="53327830"/>
    <w:rsid w:val="57236B81"/>
    <w:rsid w:val="58E72AE7"/>
    <w:rsid w:val="5DCE764D"/>
    <w:rsid w:val="69993D0A"/>
    <w:rsid w:val="74681443"/>
    <w:rsid w:val="789E6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华文宋体" w:hAnsi="华文宋体" w:eastAsia="华文宋体" w:cs="华文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201</Words>
  <Characters>212</Characters>
  <TotalTime>0</TotalTime>
  <ScaleCrop>false</ScaleCrop>
  <LinksUpToDate>false</LinksUpToDate>
  <CharactersWithSpaces>403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2023-12-08T06:29:00Z</dcterms:created>
  <dc:creator>Lenovo</dc:creator>
  <cp:lastModifiedBy>静</cp:lastModifiedBy>
  <cp:lastPrinted>2024-06-12T09:09:00Z</cp:lastPrinted>
  <dcterms:modified xsi:type="dcterms:W3CDTF">2024-06-17T02:32:12Z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2024-06-05T16:45:49Z</vt:filetime>
  </property>
  <property fmtid="{D5CDD505-2E9C-101B-9397-08002B2CF9AE}" pid="4" name="KSOProductBuildVer">
    <vt:lpwstr>2052-12.1.0.16929</vt:lpwstr>
  </property>
  <property fmtid="{D5CDD505-2E9C-101B-9397-08002B2CF9AE}" pid="5" name="ICV">
    <vt:lpwstr>D6074F8D25DE43C1B4191C773F67186D_13</vt:lpwstr>
  </property>
</Properties>
</file>